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CA" w:rsidRDefault="005021CA" w:rsidP="00C04209">
      <w:pPr>
        <w:spacing w:after="0"/>
      </w:pPr>
      <w:r>
        <w:t xml:space="preserve">В апреле </w:t>
      </w:r>
      <w:r w:rsidR="00C04209">
        <w:t xml:space="preserve">в нашем детском саду </w:t>
      </w:r>
      <w:r w:rsidR="009F054F">
        <w:t>в необычной форме прошло</w:t>
      </w:r>
      <w:r>
        <w:t xml:space="preserve"> </w:t>
      </w:r>
      <w:r w:rsidR="00C04209">
        <w:t>мероприятие</w:t>
      </w:r>
      <w:r>
        <w:t xml:space="preserve"> о  пропаганде использования  коллективных договоров</w:t>
      </w:r>
      <w:r w:rsidR="00C04209">
        <w:t xml:space="preserve"> в  образовательных учреждениях</w:t>
      </w:r>
      <w:r>
        <w:t xml:space="preserve"> Приволжского и </w:t>
      </w:r>
      <w:proofErr w:type="spellStart"/>
      <w:r>
        <w:t>Вахитовского</w:t>
      </w:r>
      <w:proofErr w:type="spellEnd"/>
      <w:r>
        <w:t xml:space="preserve"> районов  для решения социальных задач сотрудников образовательных учреждений.   Это был Фестиваль  творчества</w:t>
      </w:r>
      <w:r w:rsidRPr="005021CA">
        <w:t xml:space="preserve">, </w:t>
      </w:r>
      <w:r>
        <w:t xml:space="preserve">креативного </w:t>
      </w:r>
      <w:r w:rsidRPr="005021CA">
        <w:t xml:space="preserve">  подхода</w:t>
      </w:r>
      <w:r>
        <w:t>, где на одной сцене</w:t>
      </w:r>
      <w:r w:rsidR="00C04209">
        <w:t xml:space="preserve"> выступали социальные </w:t>
      </w:r>
      <w:proofErr w:type="gramStart"/>
      <w:r w:rsidR="00C04209">
        <w:t>партнёры</w:t>
      </w:r>
      <w:proofErr w:type="gramEnd"/>
      <w:r w:rsidR="00C04209">
        <w:t xml:space="preserve"> </w:t>
      </w:r>
      <w:r>
        <w:t>поддерживая</w:t>
      </w:r>
      <w:r w:rsidR="00C04209">
        <w:t xml:space="preserve"> друг друга. Каждое выступление был </w:t>
      </w:r>
      <w:r>
        <w:t>как маленький спектакль. Профсоюзный марафон  и развлекал и учил. Спасибо большое организатор</w:t>
      </w:r>
      <w:r w:rsidR="00C04209">
        <w:t>ам за такой необычный марафон «</w:t>
      </w:r>
      <w:r>
        <w:t xml:space="preserve">Коллективный договор. В чём сила?» </w:t>
      </w:r>
      <w:r w:rsidRPr="005021CA">
        <w:t xml:space="preserve"> </w:t>
      </w:r>
    </w:p>
    <w:p w:rsidR="005021CA" w:rsidRDefault="005021CA" w:rsidP="00C04209">
      <w:pPr>
        <w:spacing w:after="0"/>
      </w:pPr>
      <w:r>
        <w:t>Благодаря активной работе администратор</w:t>
      </w:r>
      <w:r w:rsidR="00C04209">
        <w:t>ов</w:t>
      </w:r>
      <w:r>
        <w:t xml:space="preserve"> профсоюзного сайта, нас  ознакомили с положением этого марафона,  предост</w:t>
      </w:r>
      <w:r w:rsidR="00C04209">
        <w:t xml:space="preserve">авляя  самостоятельно выбрать </w:t>
      </w:r>
      <w:r>
        <w:t xml:space="preserve">формы отчёта. В день фестиваля велась прямая трансляция,  каждого выступления. </w:t>
      </w:r>
    </w:p>
    <w:p w:rsidR="00B608A1" w:rsidRDefault="005021CA" w:rsidP="00C04209">
      <w:pPr>
        <w:spacing w:after="0"/>
      </w:pPr>
      <w:r>
        <w:t xml:space="preserve">В видео отчёте ярко и убедительно были перечислены дополнительные льготы и гарантии для членов профсоюза: </w:t>
      </w:r>
      <w:proofErr w:type="gramStart"/>
      <w:r w:rsidR="00C04209">
        <w:t>«</w:t>
      </w:r>
      <w:r>
        <w:t>Материнский день</w:t>
      </w:r>
      <w:r w:rsidR="00C04209">
        <w:t>»</w:t>
      </w:r>
      <w:r>
        <w:t xml:space="preserve">, </w:t>
      </w:r>
      <w:r w:rsidR="00C04209">
        <w:t>«</w:t>
      </w:r>
      <w:r>
        <w:t>Три дня к отпуску</w:t>
      </w:r>
      <w:r w:rsidR="00C04209">
        <w:t>»,</w:t>
      </w:r>
      <w:r>
        <w:t xml:space="preserve"> если проработал без больничного листа весь год;  </w:t>
      </w:r>
      <w:r w:rsidR="00C04209">
        <w:t>«</w:t>
      </w:r>
      <w:r>
        <w:t>День родительский</w:t>
      </w:r>
      <w:r w:rsidR="00C04209">
        <w:t>»,</w:t>
      </w:r>
      <w:r>
        <w:t xml:space="preserve"> если ваши родители старше 80лет; при переезде на другое место жительство 2 дня, предоставляют санаторные сертификаты в санатории  РТ;  один день родителям первоклассников; ежегодные медицинские осмотры, оздоровительное посещение бассейна и ряд других социальных гарантий, которые облегчат жизнь членам профсоюза образовательных учреждений.</w:t>
      </w:r>
      <w:proofErr w:type="gramEnd"/>
    </w:p>
    <w:p w:rsidR="005021CA" w:rsidRDefault="005021CA" w:rsidP="00C04209">
      <w:pPr>
        <w:spacing w:after="0"/>
      </w:pPr>
      <w:r>
        <w:t xml:space="preserve"> Смею предположить, что многие образовательные учреждения  по- </w:t>
      </w:r>
      <w:proofErr w:type="gramStart"/>
      <w:r>
        <w:t>другому</w:t>
      </w:r>
      <w:proofErr w:type="gramEnd"/>
      <w:r>
        <w:t xml:space="preserve"> посмотрят на коллективный договор, и включа</w:t>
      </w:r>
      <w:r w:rsidR="00C04209">
        <w:t>ю</w:t>
      </w:r>
      <w:r>
        <w:t>т в свои приложения новые пункты, которые облегчат  и улучшат жизнь членов профсоюза.</w:t>
      </w:r>
    </w:p>
    <w:p w:rsidR="005021CA" w:rsidRDefault="005021CA">
      <w:r>
        <w:t xml:space="preserve">Все коллективы выступали ярко, необычно, не было повторений. Были задействованы все виды искусств. </w:t>
      </w:r>
      <w:r w:rsidR="00C04209">
        <w:t>Особенно з</w:t>
      </w:r>
      <w:r>
        <w:t xml:space="preserve">апомнился </w:t>
      </w:r>
      <w:r w:rsidR="00C04209">
        <w:t xml:space="preserve">творческий </w:t>
      </w:r>
      <w:r>
        <w:t>коллектив МАДОУ</w:t>
      </w:r>
      <w:r w:rsidR="00C04209">
        <w:t xml:space="preserve"> №396 Приволжского района.</w:t>
      </w:r>
      <w:r>
        <w:t xml:space="preserve"> </w:t>
      </w:r>
      <w:bookmarkStart w:id="0" w:name="_GoBack"/>
      <w:bookmarkEnd w:id="0"/>
    </w:p>
    <w:p w:rsidR="005021CA" w:rsidRDefault="005021CA"/>
    <w:sectPr w:rsidR="005021CA" w:rsidSect="0065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98C"/>
    <w:rsid w:val="005021CA"/>
    <w:rsid w:val="00653232"/>
    <w:rsid w:val="009F054F"/>
    <w:rsid w:val="00AA4185"/>
    <w:rsid w:val="00B608A1"/>
    <w:rsid w:val="00C04209"/>
    <w:rsid w:val="00E23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8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18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PC-1221</cp:lastModifiedBy>
  <cp:revision>2</cp:revision>
  <dcterms:created xsi:type="dcterms:W3CDTF">2025-05-13T12:24:00Z</dcterms:created>
  <dcterms:modified xsi:type="dcterms:W3CDTF">2025-05-13T12:24:00Z</dcterms:modified>
</cp:coreProperties>
</file>